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B3CF" w14:textId="3294B8DC" w:rsidR="006064E5" w:rsidRPr="00716B7B" w:rsidRDefault="006064E5" w:rsidP="00FF328A">
      <w:pPr>
        <w:rPr>
          <w:rFonts w:ascii="ＭＳ 明朝" w:hAnsi="ＭＳ 明朝"/>
        </w:rPr>
      </w:pPr>
      <w:bookmarkStart w:id="0" w:name="_GoBack"/>
      <w:bookmarkEnd w:id="0"/>
    </w:p>
    <w:p w14:paraId="581701D6" w14:textId="77777777" w:rsidR="00397944" w:rsidRDefault="00B87E27" w:rsidP="00FF328A">
      <w:pPr>
        <w:rPr>
          <w:rFonts w:ascii="ＭＳ ゴシック" w:eastAsia="ＭＳ ゴシック" w:hAnsi="ＭＳ ゴシック"/>
        </w:rPr>
      </w:pPr>
      <w:r w:rsidRPr="00303BF8">
        <w:rPr>
          <w:rFonts w:ascii="ＭＳ ゴシック" w:eastAsia="ＭＳ ゴシック" w:hAnsi="ＭＳ ゴシック" w:hint="eastAsia"/>
        </w:rPr>
        <w:t>●会場案内図</w:t>
      </w:r>
    </w:p>
    <w:p w14:paraId="05AE4F54" w14:textId="77777777" w:rsidR="00B87E27" w:rsidRDefault="00397944" w:rsidP="00397944">
      <w:pPr>
        <w:jc w:val="center"/>
        <w:rPr>
          <w:rFonts w:ascii="ＭＳ ゴシック" w:eastAsia="ＭＳ ゴシック" w:hAnsi="ＭＳ ゴシック"/>
        </w:rPr>
      </w:pPr>
      <w:r w:rsidRPr="00397944">
        <w:rPr>
          <w:rFonts w:ascii="ＭＳ ゴシック" w:eastAsia="ＭＳ ゴシック" w:hAnsi="ＭＳ ゴシック"/>
        </w:rPr>
        <w:t>財団法人都道府県会館</w:t>
      </w:r>
    </w:p>
    <w:p w14:paraId="0B26022A" w14:textId="1D1B8404" w:rsidR="00397944" w:rsidRDefault="00A805FB" w:rsidP="00397944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B5CB2" wp14:editId="373C3DCC">
            <wp:simplePos x="0" y="0"/>
            <wp:positionH relativeFrom="column">
              <wp:posOffset>1090295</wp:posOffset>
            </wp:positionH>
            <wp:positionV relativeFrom="paragraph">
              <wp:posOffset>139700</wp:posOffset>
            </wp:positionV>
            <wp:extent cx="3629025" cy="2552700"/>
            <wp:effectExtent l="0" t="0" r="0" b="0"/>
            <wp:wrapNone/>
            <wp:docPr id="3" name="図 3" descr="ga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_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DC505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12EC40C3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0C7D3A8E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3B3C1887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0B85BCB3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24A4E7B6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6559EBEF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45BD2037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0389C982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58042670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324388F4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63E9D28D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1C3F6A3B" w14:textId="77777777" w:rsidR="00397944" w:rsidRDefault="00397944" w:rsidP="00397944">
      <w:pPr>
        <w:jc w:val="center"/>
        <w:rPr>
          <w:rFonts w:ascii="ＭＳ ゴシック" w:eastAsia="ＭＳ ゴシック" w:hAnsi="ＭＳ ゴシック"/>
        </w:rPr>
      </w:pPr>
    </w:p>
    <w:p w14:paraId="47DB0857" w14:textId="77777777" w:rsidR="00FF328A" w:rsidRDefault="00FF328A" w:rsidP="003C5699">
      <w:pPr>
        <w:jc w:val="center"/>
        <w:rPr>
          <w:sz w:val="18"/>
          <w:szCs w:val="18"/>
        </w:rPr>
      </w:pPr>
    </w:p>
    <w:p w14:paraId="38DBC035" w14:textId="77777777" w:rsidR="00B87E27" w:rsidRPr="00283C1A" w:rsidRDefault="00397944" w:rsidP="00B87E27">
      <w:pPr>
        <w:widowControl/>
        <w:numPr>
          <w:ilvl w:val="0"/>
          <w:numId w:val="2"/>
        </w:numPr>
        <w:spacing w:line="280" w:lineRule="exact"/>
        <w:ind w:left="675" w:hanging="357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397944"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地下鉄 有楽町線・半蔵門線</w:t>
      </w:r>
      <w:r w:rsidRPr="0039794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　</w:t>
      </w:r>
      <w:r w:rsidRPr="00397944"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［永田町駅」5番出口から地下鉄連絡通路を経て徒歩約１分</w:t>
      </w:r>
    </w:p>
    <w:p w14:paraId="6169797C" w14:textId="77777777" w:rsidR="00B87E27" w:rsidRPr="00283C1A" w:rsidRDefault="00397944" w:rsidP="00B87E27">
      <w:pPr>
        <w:widowControl/>
        <w:numPr>
          <w:ilvl w:val="0"/>
          <w:numId w:val="2"/>
        </w:numPr>
        <w:spacing w:line="280" w:lineRule="exact"/>
        <w:ind w:left="675" w:hanging="357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39794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地下鉄 南北線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Pr="0039794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［永田町駅」9番B出口から地下鉄連絡通路を経て徒歩約１分</w:t>
      </w:r>
    </w:p>
    <w:p w14:paraId="266667C9" w14:textId="77777777" w:rsidR="00B87E27" w:rsidRPr="00283C1A" w:rsidRDefault="00397944" w:rsidP="00B87E27">
      <w:pPr>
        <w:widowControl/>
        <w:numPr>
          <w:ilvl w:val="0"/>
          <w:numId w:val="2"/>
        </w:numPr>
        <w:spacing w:line="280" w:lineRule="exact"/>
        <w:ind w:left="675" w:hanging="357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39794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地下鉄 丸の内線・銀座線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Pr="00397944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［赤坂見附駅」Ｄ出口から徒歩約5分</w:t>
      </w:r>
    </w:p>
    <w:p w14:paraId="41A84669" w14:textId="77777777" w:rsidR="00397944" w:rsidRDefault="00397944" w:rsidP="00397944">
      <w:pPr>
        <w:widowControl/>
        <w:spacing w:line="280" w:lineRule="exact"/>
        <w:ind w:left="675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14:paraId="6FA2136B" w14:textId="5E41671F" w:rsidR="007A36EB" w:rsidRDefault="00A805FB" w:rsidP="007A36EB">
      <w:pPr>
        <w:pStyle w:val="a4"/>
        <w:ind w:right="8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FDB6D" wp14:editId="27C8D288">
                <wp:simplePos x="0" y="0"/>
                <wp:positionH relativeFrom="column">
                  <wp:posOffset>13970</wp:posOffset>
                </wp:positionH>
                <wp:positionV relativeFrom="paragraph">
                  <wp:posOffset>23495</wp:posOffset>
                </wp:positionV>
                <wp:extent cx="5734050" cy="0"/>
                <wp:effectExtent l="9525" t="12700" r="95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BB471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85pt" to="452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" strokeweight="1.25pt">
                <v:stroke dashstyle="1 1"/>
              </v:line>
            </w:pict>
          </mc:Fallback>
        </mc:AlternateContent>
      </w:r>
      <w:r w:rsidR="007A36EB">
        <w:rPr>
          <w:snapToGrid w:val="0"/>
          <w:sz w:val="24"/>
          <w:shd w:val="pct15" w:color="auto" w:fill="FFFFFF"/>
        </w:rPr>
        <w:fldChar w:fldCharType="begin"/>
      </w:r>
      <w:r w:rsidR="007A36EB">
        <w:rPr>
          <w:snapToGrid w:val="0"/>
          <w:sz w:val="24"/>
          <w:shd w:val="pct15" w:color="auto" w:fill="FFFFFF"/>
        </w:rPr>
        <w:instrText xml:space="preserve"> eq \o\ad(</w:instrText>
      </w:r>
      <w:r w:rsidR="007A36EB">
        <w:rPr>
          <w:rFonts w:hint="eastAsia"/>
          <w:sz w:val="24"/>
          <w:shd w:val="pct15" w:color="auto" w:fill="FFFFFF"/>
        </w:rPr>
        <w:instrText>ファックス返信用紙</w:instrText>
      </w:r>
      <w:r w:rsidR="007A36EB">
        <w:rPr>
          <w:snapToGrid w:val="0"/>
          <w:sz w:val="24"/>
          <w:shd w:val="pct15" w:color="auto" w:fill="FFFFFF"/>
        </w:rPr>
        <w:instrText>,</w:instrText>
      </w:r>
      <w:r w:rsidR="007A36EB">
        <w:rPr>
          <w:rFonts w:hint="eastAsia"/>
          <w:snapToGrid w:val="0"/>
          <w:sz w:val="24"/>
          <w:shd w:val="pct15" w:color="auto" w:fill="FFFFFF"/>
        </w:rPr>
        <w:instrText xml:space="preserve">　　　　　　　　　　　　</w:instrText>
      </w:r>
      <w:r w:rsidR="007A36EB">
        <w:rPr>
          <w:snapToGrid w:val="0"/>
          <w:sz w:val="24"/>
          <w:shd w:val="pct15" w:color="auto" w:fill="FFFFFF"/>
        </w:rPr>
        <w:instrText>)</w:instrText>
      </w:r>
      <w:r w:rsidR="007A36EB">
        <w:rPr>
          <w:snapToGrid w:val="0"/>
          <w:sz w:val="24"/>
          <w:shd w:val="pct15" w:color="auto" w:fill="FFFFFF"/>
        </w:rPr>
        <w:fldChar w:fldCharType="end"/>
      </w:r>
      <w:r w:rsidR="007A36EB">
        <w:rPr>
          <w:rFonts w:hint="eastAsia"/>
          <w:snapToGrid w:val="0"/>
          <w:sz w:val="24"/>
          <w:shd w:val="pct15" w:color="auto" w:fill="FFFFFF"/>
        </w:rPr>
        <w:t>（</w:t>
      </w:r>
      <w:r w:rsidR="007A36EB">
        <w:rPr>
          <w:shd w:val="pct15" w:color="auto" w:fill="FFFFFF"/>
        </w:rPr>
        <w:fldChar w:fldCharType="begin"/>
      </w:r>
      <w:r w:rsidR="007A36EB">
        <w:rPr>
          <w:shd w:val="pct15" w:color="auto" w:fill="FFFFFF"/>
        </w:rPr>
        <w:instrText xml:space="preserve"> eq \o\ad(</w:instrText>
      </w:r>
      <w:r w:rsidR="007A36EB">
        <w:rPr>
          <w:rFonts w:hint="eastAsia"/>
          <w:shd w:val="pct15" w:color="auto" w:fill="FFFFFF"/>
        </w:rPr>
        <w:instrText>FAX</w:instrText>
      </w:r>
      <w:r w:rsidR="007A36EB">
        <w:rPr>
          <w:rFonts w:hint="eastAsia"/>
          <w:shd w:val="pct15" w:color="auto" w:fill="FFFFFF"/>
        </w:rPr>
        <w:instrText xml:space="preserve">　</w:instrText>
      </w:r>
      <w:r w:rsidR="007A36EB">
        <w:rPr>
          <w:rFonts w:hint="eastAsia"/>
          <w:shd w:val="pct15" w:color="auto" w:fill="FFFFFF"/>
        </w:rPr>
        <w:instrText>03-3230-3876</w:instrText>
      </w:r>
      <w:r w:rsidR="007A36EB">
        <w:rPr>
          <w:shd w:val="pct15" w:color="auto" w:fill="FFFFFF"/>
        </w:rPr>
        <w:instrText>,</w:instrText>
      </w:r>
      <w:r w:rsidR="007A36EB">
        <w:rPr>
          <w:rFonts w:hint="eastAsia"/>
          <w:shd w:val="pct15" w:color="auto" w:fill="FFFFFF"/>
        </w:rPr>
        <w:instrText xml:space="preserve">　　　　　　　　　　</w:instrText>
      </w:r>
      <w:r w:rsidR="007A36EB">
        <w:rPr>
          <w:shd w:val="pct15" w:color="auto" w:fill="FFFFFF"/>
        </w:rPr>
        <w:instrText>)</w:instrText>
      </w:r>
      <w:r w:rsidR="007A36EB">
        <w:rPr>
          <w:shd w:val="pct15" w:color="auto" w:fill="FFFFFF"/>
        </w:rPr>
        <w:fldChar w:fldCharType="end"/>
      </w:r>
      <w:r w:rsidR="007A36EB">
        <w:rPr>
          <w:rFonts w:hint="eastAsia"/>
          <w:shd w:val="pct15" w:color="auto" w:fill="FFFFFF"/>
        </w:rPr>
        <w:t xml:space="preserve">　　</w:t>
      </w:r>
      <w:r w:rsidR="007A36EB">
        <w:rPr>
          <w:rFonts w:hint="eastAsia"/>
          <w:shd w:val="pct15" w:color="auto" w:fill="FFFFFF"/>
        </w:rPr>
        <w:t>MAIL</w:t>
      </w:r>
      <w:r w:rsidR="007A36EB">
        <w:rPr>
          <w:rFonts w:hint="eastAsia"/>
          <w:shd w:val="pct15" w:color="auto" w:fill="FFFFFF"/>
        </w:rPr>
        <w:t xml:space="preserve">　</w:t>
      </w:r>
      <w:r w:rsidR="007A36EB">
        <w:rPr>
          <w:rFonts w:hint="eastAsia"/>
          <w:shd w:val="pct15" w:color="auto" w:fill="FFFFFF"/>
        </w:rPr>
        <w:t>asekyo@jeas.org</w:t>
      </w:r>
      <w:r w:rsidR="007A36EB">
        <w:rPr>
          <w:rFonts w:hint="eastAsia"/>
          <w:shd w:val="pct15" w:color="auto" w:fill="FFFFFF"/>
        </w:rPr>
        <w:t>）</w:t>
      </w:r>
    </w:p>
    <w:p w14:paraId="37CFD194" w14:textId="77777777" w:rsidR="003D6919" w:rsidRDefault="003D6919" w:rsidP="003D66CE">
      <w:pPr>
        <w:pStyle w:val="a4"/>
        <w:ind w:right="840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平成</w:t>
      </w:r>
      <w:r w:rsidR="00DC67A3">
        <w:rPr>
          <w:rFonts w:hint="eastAsia"/>
          <w:b/>
          <w:kern w:val="0"/>
          <w:sz w:val="24"/>
        </w:rPr>
        <w:t>30</w:t>
      </w:r>
      <w:r>
        <w:rPr>
          <w:rFonts w:hint="eastAsia"/>
          <w:b/>
          <w:kern w:val="0"/>
          <w:sz w:val="24"/>
        </w:rPr>
        <w:t>年度</w:t>
      </w:r>
      <w:r w:rsidR="00397944">
        <w:rPr>
          <w:rFonts w:hint="eastAsia"/>
          <w:b/>
          <w:kern w:val="0"/>
          <w:sz w:val="24"/>
        </w:rPr>
        <w:t xml:space="preserve"> </w:t>
      </w:r>
      <w:r w:rsidR="000B27DB">
        <w:rPr>
          <w:rFonts w:hint="eastAsia"/>
          <w:b/>
          <w:kern w:val="0"/>
          <w:sz w:val="24"/>
        </w:rPr>
        <w:t>第３回</w:t>
      </w:r>
      <w:r w:rsidR="00F81324">
        <w:rPr>
          <w:rFonts w:hint="eastAsia"/>
          <w:b/>
          <w:kern w:val="0"/>
          <w:sz w:val="24"/>
        </w:rPr>
        <w:t>公開セミナー</w:t>
      </w:r>
      <w:r>
        <w:rPr>
          <w:rFonts w:hint="eastAsia"/>
          <w:b/>
          <w:kern w:val="0"/>
          <w:sz w:val="24"/>
        </w:rPr>
        <w:t xml:space="preserve">　申込書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694"/>
        <w:gridCol w:w="2268"/>
      </w:tblGrid>
      <w:tr w:rsidR="003D66CE" w14:paraId="24D88C08" w14:textId="77777777" w:rsidTr="00DC400D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EF36" w14:textId="77777777" w:rsidR="003D66CE" w:rsidRDefault="003D66CE" w:rsidP="00DC400D">
            <w:pPr>
              <w:pStyle w:val="a6"/>
              <w:jc w:val="center"/>
            </w:pPr>
            <w:r>
              <w:rPr>
                <w:rFonts w:hint="eastAsia"/>
              </w:rPr>
              <w:t>勤務先・所属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94A" w14:textId="77777777" w:rsidR="003D66CE" w:rsidRDefault="003D66CE" w:rsidP="00DC400D">
            <w:pPr>
              <w:pStyle w:val="a6"/>
            </w:pPr>
          </w:p>
          <w:p w14:paraId="66214171" w14:textId="77777777" w:rsidR="003D66CE" w:rsidRDefault="003D66CE" w:rsidP="00DC400D">
            <w:pPr>
              <w:pStyle w:val="a6"/>
            </w:pPr>
            <w:r>
              <w:rPr>
                <w:rFonts w:hint="eastAsia"/>
              </w:rPr>
              <w:t xml:space="preserve">　　　　　　　　　　　　　　　　　　　℡</w:t>
            </w:r>
          </w:p>
        </w:tc>
      </w:tr>
      <w:tr w:rsidR="003D66CE" w14:paraId="57A8D043" w14:textId="77777777" w:rsidTr="00DC400D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BAD" w14:textId="77777777" w:rsidR="003D66CE" w:rsidRDefault="003D66CE" w:rsidP="00DC400D">
            <w:pPr>
              <w:pStyle w:val="a6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B3D" w14:textId="77777777" w:rsidR="003D66CE" w:rsidRDefault="003D66CE" w:rsidP="00DC400D">
            <w:pPr>
              <w:pStyle w:val="a6"/>
            </w:pPr>
            <w:r>
              <w:rPr>
                <w:rFonts w:hint="eastAsia"/>
              </w:rPr>
              <w:t>〒</w:t>
            </w:r>
          </w:p>
        </w:tc>
      </w:tr>
      <w:tr w:rsidR="003D66CE" w14:paraId="6F744A21" w14:textId="77777777" w:rsidTr="00DC400D">
        <w:trPr>
          <w:trHeight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70A9" w14:textId="77777777" w:rsidR="003D66CE" w:rsidRDefault="003D66CE" w:rsidP="00DC400D">
            <w:pPr>
              <w:pStyle w:val="a6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075" w14:textId="77777777" w:rsidR="003D66CE" w:rsidRDefault="003D66CE" w:rsidP="00DC400D">
            <w:pPr>
              <w:pStyle w:val="a6"/>
            </w:pPr>
          </w:p>
        </w:tc>
      </w:tr>
      <w:tr w:rsidR="003D66CE" w14:paraId="4F7DCB68" w14:textId="77777777" w:rsidTr="00DC400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CCE0C" w14:textId="77777777" w:rsidR="003D66CE" w:rsidRDefault="003D66CE" w:rsidP="00DC400D">
            <w:pPr>
              <w:pStyle w:val="a6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97827" w14:textId="77777777" w:rsidR="003D66CE" w:rsidRDefault="003D66CE" w:rsidP="00DC400D">
            <w:pPr>
              <w:pStyle w:val="a6"/>
              <w:jc w:val="center"/>
              <w:rPr>
                <w:noProof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3492F" w14:textId="77777777" w:rsidR="003D66CE" w:rsidRDefault="003D66CE" w:rsidP="00DC400D">
            <w:pPr>
              <w:pStyle w:val="a6"/>
              <w:jc w:val="center"/>
            </w:pPr>
            <w:r>
              <w:rPr>
                <w:rFonts w:hint="eastAsia"/>
              </w:rPr>
              <w:t>分　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61D2" w14:textId="77777777" w:rsidR="003D66CE" w:rsidRDefault="003D66CE" w:rsidP="00DC400D">
            <w:pPr>
              <w:pStyle w:val="a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環境アセスメント士</w:t>
            </w:r>
          </w:p>
          <w:p w14:paraId="2DD495A6" w14:textId="77777777" w:rsidR="003D66CE" w:rsidRDefault="003D66CE" w:rsidP="00DC400D">
            <w:pPr>
              <w:pStyle w:val="a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登録者番号</w:t>
            </w:r>
          </w:p>
        </w:tc>
      </w:tr>
      <w:tr w:rsidR="003D66CE" w14:paraId="5617DFA5" w14:textId="77777777" w:rsidTr="00DC400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14746" w14:textId="77777777" w:rsidR="003D66CE" w:rsidRDefault="003D66CE" w:rsidP="00DC400D">
            <w:pPr>
              <w:pStyle w:val="a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810E2" w14:textId="77777777" w:rsidR="003D66CE" w:rsidRDefault="003D66CE" w:rsidP="00DC400D">
            <w:pPr>
              <w:pStyle w:val="a6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CA0BE" w14:textId="77777777" w:rsidR="003D66CE" w:rsidRDefault="003D66CE" w:rsidP="00DC400D">
            <w:pPr>
              <w:pStyle w:val="a6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6F91" w14:textId="77777777" w:rsidR="003D66CE" w:rsidRDefault="003D66CE" w:rsidP="00DC400D">
            <w:pPr>
              <w:pStyle w:val="a6"/>
              <w:jc w:val="center"/>
              <w:rPr>
                <w:sz w:val="20"/>
              </w:rPr>
            </w:pPr>
          </w:p>
        </w:tc>
      </w:tr>
      <w:tr w:rsidR="003D66CE" w14:paraId="4D48C908" w14:textId="77777777" w:rsidTr="00DC400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BB234" w14:textId="77777777" w:rsidR="003D66CE" w:rsidRDefault="003D66CE" w:rsidP="00DC400D">
            <w:pPr>
              <w:pStyle w:val="a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058FF" w14:textId="77777777" w:rsidR="003D66CE" w:rsidRDefault="003D66CE" w:rsidP="00DC400D">
            <w:pPr>
              <w:pStyle w:val="a6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2FBE3" w14:textId="77777777" w:rsidR="003D66CE" w:rsidRDefault="003D66CE" w:rsidP="00DC400D">
            <w:pPr>
              <w:pStyle w:val="a6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17B8" w14:textId="77777777" w:rsidR="003D66CE" w:rsidRDefault="003D66CE" w:rsidP="00DC400D">
            <w:pPr>
              <w:pStyle w:val="a6"/>
              <w:jc w:val="center"/>
              <w:rPr>
                <w:sz w:val="20"/>
              </w:rPr>
            </w:pPr>
          </w:p>
        </w:tc>
      </w:tr>
      <w:tr w:rsidR="003D66CE" w14:paraId="09CA743A" w14:textId="77777777" w:rsidTr="00DC400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513EA" w14:textId="77777777" w:rsidR="003D66CE" w:rsidRDefault="003D66CE" w:rsidP="00DC400D">
            <w:pPr>
              <w:pStyle w:val="a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9FA4E" w14:textId="77777777" w:rsidR="003D66CE" w:rsidRDefault="003D66CE" w:rsidP="00DC400D">
            <w:pPr>
              <w:pStyle w:val="a6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47DBE" w14:textId="77777777" w:rsidR="003D66CE" w:rsidRDefault="003D66CE" w:rsidP="00DC400D">
            <w:pPr>
              <w:pStyle w:val="a6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215" w14:textId="77777777" w:rsidR="003D66CE" w:rsidRDefault="003D66CE" w:rsidP="00DC400D">
            <w:pPr>
              <w:pStyle w:val="a6"/>
              <w:jc w:val="center"/>
              <w:rPr>
                <w:sz w:val="20"/>
              </w:rPr>
            </w:pPr>
          </w:p>
        </w:tc>
      </w:tr>
      <w:tr w:rsidR="003D66CE" w14:paraId="5A9C3DA5" w14:textId="77777777" w:rsidTr="00DC400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98B52" w14:textId="77777777" w:rsidR="003D66CE" w:rsidRDefault="003D66CE" w:rsidP="00DC400D">
            <w:pPr>
              <w:pStyle w:val="a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28FBF" w14:textId="77777777" w:rsidR="003D66CE" w:rsidRDefault="003D66CE" w:rsidP="00DC400D">
            <w:pPr>
              <w:pStyle w:val="a6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16CC1" w14:textId="77777777" w:rsidR="003D66CE" w:rsidRDefault="003D66CE" w:rsidP="00DC400D">
            <w:pPr>
              <w:pStyle w:val="a6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DDD6" w14:textId="77777777" w:rsidR="003D66CE" w:rsidRDefault="003D66CE" w:rsidP="00DC400D">
            <w:pPr>
              <w:pStyle w:val="a6"/>
              <w:jc w:val="center"/>
              <w:rPr>
                <w:sz w:val="20"/>
              </w:rPr>
            </w:pPr>
          </w:p>
        </w:tc>
      </w:tr>
      <w:tr w:rsidR="003D66CE" w14:paraId="4131AEA0" w14:textId="77777777" w:rsidTr="00DC400D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DA27" w14:textId="77777777" w:rsidR="003D66CE" w:rsidRDefault="003D66CE" w:rsidP="00DC400D">
            <w:pPr>
              <w:pStyle w:val="a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E3A3" w14:textId="77777777" w:rsidR="003D66CE" w:rsidRDefault="003D66CE" w:rsidP="00DC400D">
            <w:pPr>
              <w:pStyle w:val="a6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30D" w14:textId="77777777" w:rsidR="003D66CE" w:rsidRDefault="003D66CE" w:rsidP="00DC400D">
            <w:pPr>
              <w:pStyle w:val="a6"/>
            </w:pPr>
            <w:r>
              <w:rPr>
                <w:rFonts w:hint="eastAsia"/>
              </w:rPr>
              <w:t xml:space="preserve">　　会員・非会員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AFD" w14:textId="77777777" w:rsidR="003D66CE" w:rsidRDefault="003D66CE" w:rsidP="00DC400D">
            <w:pPr>
              <w:pStyle w:val="a6"/>
              <w:jc w:val="center"/>
              <w:rPr>
                <w:sz w:val="20"/>
              </w:rPr>
            </w:pPr>
          </w:p>
        </w:tc>
      </w:tr>
    </w:tbl>
    <w:p w14:paraId="2A050D7D" w14:textId="77777777" w:rsidR="003D66CE" w:rsidRDefault="003D66CE" w:rsidP="003D66CE">
      <w:pPr>
        <w:pStyle w:val="a4"/>
        <w:ind w:right="840"/>
        <w:jc w:val="center"/>
      </w:pPr>
    </w:p>
    <w:p w14:paraId="1EE33454" w14:textId="77777777" w:rsidR="003D6919" w:rsidRDefault="003D6919">
      <w:pPr>
        <w:pStyle w:val="a6"/>
        <w:jc w:val="right"/>
      </w:pPr>
      <w:r>
        <w:rPr>
          <w:rFonts w:hint="eastAsia"/>
        </w:rPr>
        <w:t xml:space="preserve">　　　　　　　　　　　　　　　　　　　</w:t>
      </w:r>
    </w:p>
    <w:p w14:paraId="0D5B2BAC" w14:textId="77777777" w:rsidR="003D6919" w:rsidRDefault="003D6919">
      <w:pPr>
        <w:pStyle w:val="a6"/>
        <w:tabs>
          <w:tab w:val="left" w:pos="9070"/>
        </w:tabs>
        <w:ind w:right="-2"/>
        <w:jc w:val="right"/>
      </w:pPr>
      <w:r>
        <w:rPr>
          <w:rFonts w:hint="eastAsia"/>
        </w:rPr>
        <w:t>お問い合わせ先：（社）日本環境アセスメント協会事務局</w:t>
      </w:r>
    </w:p>
    <w:p w14:paraId="7DA71EF3" w14:textId="77777777" w:rsidR="003D6919" w:rsidRDefault="003D6919">
      <w:pPr>
        <w:pStyle w:val="a6"/>
        <w:tabs>
          <w:tab w:val="left" w:pos="9070"/>
        </w:tabs>
        <w:ind w:right="-2"/>
        <w:jc w:val="right"/>
      </w:pPr>
      <w:r>
        <w:rPr>
          <w:rFonts w:hint="eastAsia"/>
        </w:rPr>
        <w:t>TEL 03-3230-3583、FAX 03-3230-3876</w:t>
      </w:r>
    </w:p>
    <w:sectPr w:rsidR="003D6919" w:rsidSect="006532FD">
      <w:pgSz w:w="11906" w:h="16838" w:code="9"/>
      <w:pgMar w:top="1134" w:right="1418" w:bottom="851" w:left="1418" w:header="851" w:footer="73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8EF11" w14:textId="77777777" w:rsidR="00790A3B" w:rsidRDefault="00790A3B" w:rsidP="00254393">
      <w:r>
        <w:separator/>
      </w:r>
    </w:p>
  </w:endnote>
  <w:endnote w:type="continuationSeparator" w:id="0">
    <w:p w14:paraId="7DECFFF0" w14:textId="77777777" w:rsidR="00790A3B" w:rsidRDefault="00790A3B" w:rsidP="0025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B8AD2" w14:textId="77777777" w:rsidR="00790A3B" w:rsidRDefault="00790A3B" w:rsidP="00254393">
      <w:r>
        <w:separator/>
      </w:r>
    </w:p>
  </w:footnote>
  <w:footnote w:type="continuationSeparator" w:id="0">
    <w:p w14:paraId="4E4E4C21" w14:textId="77777777" w:rsidR="00790A3B" w:rsidRDefault="00790A3B" w:rsidP="0025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4.25pt" o:bullet="t">
        <v:imagedata r:id="rId1" o:title="c_icon_window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0275E2D"/>
    <w:multiLevelType w:val="multilevel"/>
    <w:tmpl w:val="3A52A9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C25AE"/>
    <w:multiLevelType w:val="hybridMultilevel"/>
    <w:tmpl w:val="27B4ABD6"/>
    <w:lvl w:ilvl="0" w:tplc="DEC255C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08"/>
    <w:rsid w:val="00033F86"/>
    <w:rsid w:val="00050447"/>
    <w:rsid w:val="00054A08"/>
    <w:rsid w:val="00097111"/>
    <w:rsid w:val="000B27DB"/>
    <w:rsid w:val="000E5D43"/>
    <w:rsid w:val="001124B2"/>
    <w:rsid w:val="00131B67"/>
    <w:rsid w:val="001472AB"/>
    <w:rsid w:val="00176257"/>
    <w:rsid w:val="0017641E"/>
    <w:rsid w:val="00194274"/>
    <w:rsid w:val="001B3863"/>
    <w:rsid w:val="001B7850"/>
    <w:rsid w:val="001D3728"/>
    <w:rsid w:val="001E1895"/>
    <w:rsid w:val="001E53D6"/>
    <w:rsid w:val="001F4525"/>
    <w:rsid w:val="0020198F"/>
    <w:rsid w:val="00210B1B"/>
    <w:rsid w:val="00216E4C"/>
    <w:rsid w:val="00237968"/>
    <w:rsid w:val="00254393"/>
    <w:rsid w:val="002D1AA3"/>
    <w:rsid w:val="002F42F4"/>
    <w:rsid w:val="0030133A"/>
    <w:rsid w:val="0030483D"/>
    <w:rsid w:val="00314ED1"/>
    <w:rsid w:val="003168B4"/>
    <w:rsid w:val="00347B1B"/>
    <w:rsid w:val="0035434F"/>
    <w:rsid w:val="0037015C"/>
    <w:rsid w:val="0038031A"/>
    <w:rsid w:val="003838CB"/>
    <w:rsid w:val="00397944"/>
    <w:rsid w:val="003A2FC8"/>
    <w:rsid w:val="003A6359"/>
    <w:rsid w:val="003C5699"/>
    <w:rsid w:val="003D288F"/>
    <w:rsid w:val="003D66CE"/>
    <w:rsid w:val="003D6919"/>
    <w:rsid w:val="003E0AAA"/>
    <w:rsid w:val="003F2EB1"/>
    <w:rsid w:val="004057F7"/>
    <w:rsid w:val="00413DD6"/>
    <w:rsid w:val="004216B3"/>
    <w:rsid w:val="00422249"/>
    <w:rsid w:val="004350C6"/>
    <w:rsid w:val="004569AB"/>
    <w:rsid w:val="00456B8F"/>
    <w:rsid w:val="00465360"/>
    <w:rsid w:val="00465F71"/>
    <w:rsid w:val="00474A7F"/>
    <w:rsid w:val="0047586A"/>
    <w:rsid w:val="00475A9E"/>
    <w:rsid w:val="00477380"/>
    <w:rsid w:val="004819C2"/>
    <w:rsid w:val="0049403B"/>
    <w:rsid w:val="004C31AD"/>
    <w:rsid w:val="004D1522"/>
    <w:rsid w:val="004D6B8E"/>
    <w:rsid w:val="004F764F"/>
    <w:rsid w:val="00511603"/>
    <w:rsid w:val="00544927"/>
    <w:rsid w:val="00564DE3"/>
    <w:rsid w:val="005A6BD5"/>
    <w:rsid w:val="005B7B78"/>
    <w:rsid w:val="005F035C"/>
    <w:rsid w:val="005F0976"/>
    <w:rsid w:val="006064E5"/>
    <w:rsid w:val="00632732"/>
    <w:rsid w:val="006532FD"/>
    <w:rsid w:val="00681FA7"/>
    <w:rsid w:val="0069075E"/>
    <w:rsid w:val="006A14B7"/>
    <w:rsid w:val="006F3379"/>
    <w:rsid w:val="00716B7B"/>
    <w:rsid w:val="00724C5F"/>
    <w:rsid w:val="00733E07"/>
    <w:rsid w:val="00750BDD"/>
    <w:rsid w:val="0078237F"/>
    <w:rsid w:val="00790A3B"/>
    <w:rsid w:val="00795200"/>
    <w:rsid w:val="007A36EB"/>
    <w:rsid w:val="007D389D"/>
    <w:rsid w:val="007F29F2"/>
    <w:rsid w:val="007F4AF8"/>
    <w:rsid w:val="00811BDF"/>
    <w:rsid w:val="00831ABD"/>
    <w:rsid w:val="00853195"/>
    <w:rsid w:val="0086662E"/>
    <w:rsid w:val="00873137"/>
    <w:rsid w:val="008949B5"/>
    <w:rsid w:val="008C7C3B"/>
    <w:rsid w:val="00931C38"/>
    <w:rsid w:val="009F6FB1"/>
    <w:rsid w:val="00A02441"/>
    <w:rsid w:val="00A06993"/>
    <w:rsid w:val="00A145BE"/>
    <w:rsid w:val="00A46686"/>
    <w:rsid w:val="00A5307B"/>
    <w:rsid w:val="00A62AD2"/>
    <w:rsid w:val="00A805FB"/>
    <w:rsid w:val="00AB336B"/>
    <w:rsid w:val="00AC3E61"/>
    <w:rsid w:val="00B03BCD"/>
    <w:rsid w:val="00B172B5"/>
    <w:rsid w:val="00B24E87"/>
    <w:rsid w:val="00B25A85"/>
    <w:rsid w:val="00B711D2"/>
    <w:rsid w:val="00B85B3A"/>
    <w:rsid w:val="00B87E27"/>
    <w:rsid w:val="00B945A8"/>
    <w:rsid w:val="00BB1B11"/>
    <w:rsid w:val="00BB3A4C"/>
    <w:rsid w:val="00BB695C"/>
    <w:rsid w:val="00BE6AC5"/>
    <w:rsid w:val="00BF3140"/>
    <w:rsid w:val="00BF52E8"/>
    <w:rsid w:val="00BF5A28"/>
    <w:rsid w:val="00C12636"/>
    <w:rsid w:val="00C23C8A"/>
    <w:rsid w:val="00C41C3C"/>
    <w:rsid w:val="00C428B7"/>
    <w:rsid w:val="00C82E57"/>
    <w:rsid w:val="00C857C7"/>
    <w:rsid w:val="00C96447"/>
    <w:rsid w:val="00CB0638"/>
    <w:rsid w:val="00CD1BAE"/>
    <w:rsid w:val="00CE37AD"/>
    <w:rsid w:val="00CF1301"/>
    <w:rsid w:val="00CF7C7A"/>
    <w:rsid w:val="00D376D6"/>
    <w:rsid w:val="00D40681"/>
    <w:rsid w:val="00D52DE1"/>
    <w:rsid w:val="00D54B17"/>
    <w:rsid w:val="00D71FDF"/>
    <w:rsid w:val="00D83544"/>
    <w:rsid w:val="00D974C8"/>
    <w:rsid w:val="00DA01D7"/>
    <w:rsid w:val="00DA79B8"/>
    <w:rsid w:val="00DB5E30"/>
    <w:rsid w:val="00DC67A3"/>
    <w:rsid w:val="00E05917"/>
    <w:rsid w:val="00E232E6"/>
    <w:rsid w:val="00E36532"/>
    <w:rsid w:val="00E718E6"/>
    <w:rsid w:val="00EA5A15"/>
    <w:rsid w:val="00EB3EA2"/>
    <w:rsid w:val="00EC528F"/>
    <w:rsid w:val="00ED2955"/>
    <w:rsid w:val="00EF5D96"/>
    <w:rsid w:val="00F17AC8"/>
    <w:rsid w:val="00F4014E"/>
    <w:rsid w:val="00F51FE2"/>
    <w:rsid w:val="00F81324"/>
    <w:rsid w:val="00F83C24"/>
    <w:rsid w:val="00F94B58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8C346"/>
  <w15:chartTrackingRefBased/>
  <w15:docId w15:val="{6D1A1A57-46F2-4E36-A961-C12DE919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Plain Text"/>
    <w:basedOn w:val="a"/>
    <w:link w:val="a7"/>
    <w:uiPriority w:val="99"/>
    <w:rPr>
      <w:rFonts w:ascii="ＭＳ 明朝" w:hAnsi="Courier New"/>
      <w:szCs w:val="20"/>
    </w:rPr>
  </w:style>
  <w:style w:type="paragraph" w:styleId="3">
    <w:name w:val="Body Text Indent 3"/>
    <w:basedOn w:val="a"/>
    <w:pPr>
      <w:spacing w:line="320" w:lineRule="exact"/>
      <w:ind w:left="510" w:firstLine="233"/>
    </w:pPr>
  </w:style>
  <w:style w:type="character" w:styleId="a8">
    <w:name w:val="Hyperlink"/>
    <w:rsid w:val="00CE37AD"/>
    <w:rPr>
      <w:color w:val="0000FF"/>
      <w:u w:val="single"/>
    </w:rPr>
  </w:style>
  <w:style w:type="paragraph" w:styleId="a9">
    <w:name w:val="header"/>
    <w:basedOn w:val="a"/>
    <w:link w:val="aa"/>
    <w:rsid w:val="002543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54393"/>
    <w:rPr>
      <w:kern w:val="2"/>
      <w:sz w:val="21"/>
      <w:szCs w:val="24"/>
    </w:rPr>
  </w:style>
  <w:style w:type="paragraph" w:styleId="ab">
    <w:name w:val="footer"/>
    <w:basedOn w:val="a"/>
    <w:link w:val="ac"/>
    <w:rsid w:val="002543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54393"/>
    <w:rPr>
      <w:kern w:val="2"/>
      <w:sz w:val="21"/>
      <w:szCs w:val="24"/>
    </w:rPr>
  </w:style>
  <w:style w:type="character" w:customStyle="1" w:styleId="a7">
    <w:name w:val="書式なし (文字)"/>
    <w:link w:val="a6"/>
    <w:uiPriority w:val="99"/>
    <w:rsid w:val="00456B8F"/>
    <w:rPr>
      <w:rFonts w:ascii="ＭＳ 明朝" w:hAnsi="Courier New"/>
      <w:kern w:val="2"/>
      <w:sz w:val="21"/>
    </w:rPr>
  </w:style>
  <w:style w:type="paragraph" w:customStyle="1" w:styleId="style6">
    <w:name w:val="style6"/>
    <w:basedOn w:val="a"/>
    <w:rsid w:val="00D71FDF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000066"/>
      <w:kern w:val="0"/>
      <w:sz w:val="24"/>
    </w:rPr>
  </w:style>
  <w:style w:type="character" w:customStyle="1" w:styleId="style61">
    <w:name w:val="style61"/>
    <w:rsid w:val="00D71FDF"/>
    <w:rPr>
      <w:b/>
      <w:bCs/>
      <w:color w:val="000066"/>
    </w:rPr>
  </w:style>
  <w:style w:type="character" w:styleId="ad">
    <w:name w:val="Unresolved Mention"/>
    <w:uiPriority w:val="99"/>
    <w:semiHidden/>
    <w:unhideWhenUsed/>
    <w:rsid w:val="009F6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平成22年度「第2回公開セミナー」に係る案内について</vt:lpstr>
      <vt:lpstr>平成22年度「第2回公開セミナー」に係る案内について</vt:lpstr>
    </vt:vector>
  </TitlesOfParts>
  <Company>清水建設（株）</Company>
  <LinksUpToDate>false</LinksUpToDate>
  <CharactersWithSpaces>492</CharactersWithSpaces>
  <SharedDoc>false</SharedDoc>
  <HLinks>
    <vt:vector size="12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http://www.jeas.org/modules/liaise/</vt:lpwstr>
      </vt:variant>
      <vt:variant>
        <vt:lpwstr/>
      </vt:variant>
      <vt:variant>
        <vt:i4>1441837</vt:i4>
      </vt:variant>
      <vt:variant>
        <vt:i4>-1</vt:i4>
      </vt:variant>
      <vt:variant>
        <vt:i4>1027</vt:i4>
      </vt:variant>
      <vt:variant>
        <vt:i4>1</vt:i4>
      </vt:variant>
      <vt:variant>
        <vt:lpwstr>http://www.tkai.jp/gazou/ga_map.gif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平成22年度「第2回公開セミナー」に係る案内について</dc:title>
  <dc:subject/>
  <dc:creator>日建設計</dc:creator>
  <cp:keywords/>
  <cp:lastModifiedBy>user04</cp:lastModifiedBy>
  <cp:revision>2</cp:revision>
  <cp:lastPrinted>2019-02-05T08:44:00Z</cp:lastPrinted>
  <dcterms:created xsi:type="dcterms:W3CDTF">2019-02-05T08:47:00Z</dcterms:created>
  <dcterms:modified xsi:type="dcterms:W3CDTF">2019-02-05T08:47:00Z</dcterms:modified>
</cp:coreProperties>
</file>